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EB1B" w14:textId="77777777" w:rsidR="0048758B" w:rsidRDefault="0048758B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2"/>
      </w:tblGrid>
      <w:tr w:rsidR="002F1605" w14:paraId="11C6C069" w14:textId="77777777" w:rsidTr="00082D8C">
        <w:tc>
          <w:tcPr>
            <w:tcW w:w="4819" w:type="dxa"/>
          </w:tcPr>
          <w:p w14:paraId="31676086" w14:textId="3730A20B" w:rsidR="002F1605" w:rsidRPr="002F1605" w:rsidRDefault="00E471F4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KIRJALIKU MENETLUSE TEEL OTSUSE VASTUVÕTMISE PROTOKOLL</w:t>
            </w:r>
          </w:p>
        </w:tc>
        <w:tc>
          <w:tcPr>
            <w:tcW w:w="4672" w:type="dxa"/>
          </w:tcPr>
          <w:p w14:paraId="65EEB5F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7A6E7B3F" w14:textId="77777777" w:rsidTr="00FF4C0C">
        <w:tc>
          <w:tcPr>
            <w:tcW w:w="4819" w:type="dxa"/>
          </w:tcPr>
          <w:p w14:paraId="10D0382A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1F0769B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4BB25A5B" w14:textId="77777777" w:rsidTr="00082D8C">
        <w:tc>
          <w:tcPr>
            <w:tcW w:w="4819" w:type="dxa"/>
          </w:tcPr>
          <w:p w14:paraId="7B7B18D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C7410B9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625A3350" w14:textId="77777777" w:rsidTr="00082D8C">
        <w:tc>
          <w:tcPr>
            <w:tcW w:w="4819" w:type="dxa"/>
          </w:tcPr>
          <w:p w14:paraId="14412409" w14:textId="2A489EF0" w:rsidR="002F1605" w:rsidRDefault="003D4A60" w:rsidP="006A75D2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F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F4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Šveitsi partneri tegevuskava muudatus</w: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</w:tcPr>
          <w:p w14:paraId="221031FB" w14:textId="4C3DB332" w:rsidR="002F1605" w:rsidRDefault="007D5DBF" w:rsidP="00AA4ED4">
            <w:pPr>
              <w:tabs>
                <w:tab w:val="left" w:pos="2715"/>
              </w:tabs>
              <w:ind w:left="132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F4F64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F4F64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F1605" w:rsidRPr="00B055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nr 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F4F64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F4F64">
              <w:rPr>
                <w:rFonts w:ascii="Times New Roman" w:hAnsi="Times New Roman" w:cs="Times New Roman"/>
                <w:sz w:val="24"/>
                <w:szCs w:val="24"/>
              </w:rPr>
              <w:t>13-3/46-1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1605" w14:paraId="408D6280" w14:textId="77777777" w:rsidTr="00082D8C">
        <w:tc>
          <w:tcPr>
            <w:tcW w:w="4819" w:type="dxa"/>
          </w:tcPr>
          <w:p w14:paraId="396F68B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21025F9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0965A2B0" w14:textId="77777777" w:rsidTr="00FF4C0C">
        <w:tc>
          <w:tcPr>
            <w:tcW w:w="4819" w:type="dxa"/>
          </w:tcPr>
          <w:p w14:paraId="0B08A65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5E1256D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1EF67B" w14:textId="77777777" w:rsidR="00FF4C0C" w:rsidRDefault="00FF4C0C" w:rsidP="0048758B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B4991" w14:textId="77777777" w:rsidR="00E471F4" w:rsidRPr="00F9632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32A">
        <w:rPr>
          <w:rFonts w:ascii="Times New Roman" w:hAnsi="Times New Roman" w:cs="Times New Roman"/>
          <w:sz w:val="24"/>
          <w:szCs w:val="24"/>
        </w:rPr>
        <w:t xml:space="preserve">Kirjaliku menetluse aeg: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963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F963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32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963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963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9520B35" w14:textId="77777777" w:rsidR="00E471F4" w:rsidRPr="00F9632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4A753" w14:textId="77777777" w:rsidR="00E471F4" w:rsidRPr="00F9632A" w:rsidRDefault="00E471F4" w:rsidP="00E471F4">
      <w:pPr>
        <w:pStyle w:val="Default"/>
      </w:pPr>
      <w:r w:rsidRPr="00F9632A">
        <w:t>Algatas ja protokollis: Olga Gnezdovski, Kultuuriministeeriumi finantsosakonna Eesti-Šveitsi koostööprogrammi koordinaator</w:t>
      </w:r>
    </w:p>
    <w:p w14:paraId="2B140866" w14:textId="77777777" w:rsidR="00E471F4" w:rsidRPr="00F9632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3049A" w14:textId="77777777" w:rsidR="00E471F4" w:rsidRPr="00F9632A" w:rsidRDefault="00E471F4" w:rsidP="00E471F4">
      <w:pPr>
        <w:pStyle w:val="Default"/>
      </w:pPr>
      <w:r w:rsidRPr="00F9632A">
        <w:t>Võtsid osa: Šveitsi-Eesti koostööprogrammi toetusmeetme „Sotsiaalse kaasatuse toetamine“ töörühma liikmed</w:t>
      </w:r>
    </w:p>
    <w:p w14:paraId="35244FBA" w14:textId="77777777" w:rsidR="00E471F4" w:rsidRPr="00F9632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36CDC" w14:textId="77777777" w:rsidR="00E471F4" w:rsidRPr="00F9632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32A">
        <w:rPr>
          <w:rFonts w:ascii="Times New Roman" w:hAnsi="Times New Roman" w:cs="Times New Roman"/>
          <w:b/>
          <w:bCs/>
          <w:sz w:val="24"/>
          <w:szCs w:val="24"/>
        </w:rPr>
        <w:t xml:space="preserve">Otsuse </w:t>
      </w:r>
      <w:r>
        <w:rPr>
          <w:rFonts w:ascii="Times New Roman" w:hAnsi="Times New Roman" w:cs="Times New Roman"/>
          <w:b/>
          <w:bCs/>
          <w:sz w:val="24"/>
          <w:szCs w:val="24"/>
        </w:rPr>
        <w:t>eelnõu</w:t>
      </w:r>
      <w:r w:rsidRPr="00F963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440909" w14:textId="77777777" w:rsidR="00E471F4" w:rsidRPr="001A2CEC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543F">
        <w:rPr>
          <w:rFonts w:ascii="Times New Roman" w:hAnsi="Times New Roman" w:cs="Times New Roman"/>
          <w:color w:val="000000"/>
          <w:sz w:val="24"/>
          <w:szCs w:val="24"/>
        </w:rPr>
        <w:t>Teha Kultuuriministeeriumile ettepanek kiita heaks Šveitsi partneri 2024.-2025. a tegevuskava ja eelarve muudatused.</w:t>
      </w:r>
    </w:p>
    <w:p w14:paraId="361BABA9" w14:textId="77777777" w:rsidR="00E471F4" w:rsidRPr="00F9632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542F1" w14:textId="77777777" w:rsidR="00E471F4" w:rsidRPr="00F9632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32A">
        <w:rPr>
          <w:rFonts w:ascii="Times New Roman" w:hAnsi="Times New Roman" w:cs="Times New Roman"/>
          <w:b/>
          <w:bCs/>
          <w:sz w:val="24"/>
          <w:szCs w:val="24"/>
        </w:rPr>
        <w:t>Otsustusprotsess:</w:t>
      </w:r>
    </w:p>
    <w:p w14:paraId="1F35FB82" w14:textId="77777777" w:rsidR="00E471F4" w:rsidRPr="001A2CEC" w:rsidRDefault="00E471F4" w:rsidP="00E471F4">
      <w:pPr>
        <w:pStyle w:val="Default"/>
      </w:pPr>
      <w:r>
        <w:t xml:space="preserve">20. juunil </w:t>
      </w:r>
      <w:r w:rsidRPr="00F9632A">
        <w:t>202</w:t>
      </w:r>
      <w:r>
        <w:t>5</w:t>
      </w:r>
      <w:r w:rsidRPr="00F9632A">
        <w:t xml:space="preserve"> esitas Kultuuriministeerium e-posti teel töörühma liikmetele heakskiitmiseks otsuse </w:t>
      </w:r>
      <w:r>
        <w:t xml:space="preserve">eelnõu, mille juurde olid lisatud </w:t>
      </w:r>
      <w:r w:rsidRPr="0035543F">
        <w:t xml:space="preserve">Šveitsi partneri 2024.-2025. a tegevuskava ja eelarve </w:t>
      </w:r>
      <w:r>
        <w:t xml:space="preserve">koos esile tõstetud </w:t>
      </w:r>
      <w:r w:rsidRPr="0035543F">
        <w:t>muudatus</w:t>
      </w:r>
      <w:r>
        <w:t>tega</w:t>
      </w:r>
      <w:r w:rsidRPr="0035543F">
        <w:t>.</w:t>
      </w:r>
      <w:r>
        <w:t xml:space="preserve"> Töörühma liikmetele selgitati, et m</w:t>
      </w:r>
      <w:r w:rsidRPr="0035543F">
        <w:t>uudatus puudutab Kultuuriministeeriumi komponenti – Šveitsi ekspert kutsutakse esinema Meediahariduse konverentsile (se</w:t>
      </w:r>
      <w:r>
        <w:t>e</w:t>
      </w:r>
      <w:r w:rsidRPr="0035543F">
        <w:t xml:space="preserve"> ei olnud esialgses kavas </w:t>
      </w:r>
      <w:r>
        <w:t>ette nähtud</w:t>
      </w:r>
      <w:r w:rsidRPr="0035543F">
        <w:t>). Samuti täpsustatakse</w:t>
      </w:r>
      <w:r>
        <w:t xml:space="preserve"> muudatusega</w:t>
      </w:r>
      <w:r w:rsidRPr="0035543F">
        <w:t>, et Haridus- ja Teadusministeeriumi komponendi viimane vebinar (nr 3.6) toimub septembris. Tagasiulatuvaid muudatusi vebinaride ajakavas ei tehta, kuna kõik on juba ära toimunud.</w:t>
      </w:r>
    </w:p>
    <w:p w14:paraId="74FE698A" w14:textId="77777777" w:rsidR="00E471F4" w:rsidRDefault="00E471F4" w:rsidP="00E471F4">
      <w:pPr>
        <w:pStyle w:val="Default"/>
      </w:pPr>
    </w:p>
    <w:p w14:paraId="5F23BFA1" w14:textId="77777777" w:rsidR="00E471F4" w:rsidRPr="001A2CEC" w:rsidRDefault="00E471F4" w:rsidP="00E471F4">
      <w:pPr>
        <w:pStyle w:val="Default"/>
      </w:pPr>
      <w:r w:rsidRPr="00F9632A">
        <w:t xml:space="preserve">Töörühma liikmetel paluti oma nõusolekust või mittenõusolekust teatada hiljemalt </w:t>
      </w:r>
      <w:r>
        <w:t>1</w:t>
      </w:r>
      <w:r w:rsidRPr="00F9632A">
        <w:t xml:space="preserve">. </w:t>
      </w:r>
      <w:r>
        <w:t>juulil</w:t>
      </w:r>
      <w:r w:rsidRPr="00F9632A">
        <w:t xml:space="preserve"> 202</w:t>
      </w:r>
      <w:r>
        <w:t>5</w:t>
      </w:r>
      <w:r w:rsidRPr="00F9632A">
        <w:t xml:space="preserve">. </w:t>
      </w:r>
    </w:p>
    <w:p w14:paraId="797B5DEC" w14:textId="77777777" w:rsidR="00E471F4" w:rsidRDefault="00E471F4" w:rsidP="00E471F4">
      <w:pPr>
        <w:pStyle w:val="Default"/>
      </w:pPr>
    </w:p>
    <w:p w14:paraId="0CCF3028" w14:textId="77777777" w:rsidR="00E471F4" w:rsidRPr="00F9632A" w:rsidRDefault="00E471F4" w:rsidP="00E471F4">
      <w:pPr>
        <w:pStyle w:val="Default"/>
      </w:pPr>
      <w:r>
        <w:t>T</w:t>
      </w:r>
      <w:r w:rsidRPr="00F9632A">
        <w:t>ähtajaks laekusid töörühma liikmetelt vastused järgmiselt:</w:t>
      </w:r>
    </w:p>
    <w:p w14:paraId="0377271B" w14:textId="77777777" w:rsidR="00E471F4" w:rsidRPr="00F9632A" w:rsidRDefault="00E471F4" w:rsidP="00E471F4">
      <w:pPr>
        <w:pStyle w:val="Default"/>
      </w:pPr>
    </w:p>
    <w:tbl>
      <w:tblPr>
        <w:tblStyle w:val="TableGrid"/>
        <w:tblW w:w="523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10"/>
        <w:gridCol w:w="1986"/>
        <w:gridCol w:w="2124"/>
      </w:tblGrid>
      <w:tr w:rsidR="00E471F4" w:rsidRPr="00F9632A" w14:paraId="42A6E4D1" w14:textId="77777777" w:rsidTr="007D338E">
        <w:tc>
          <w:tcPr>
            <w:tcW w:w="290" w:type="pct"/>
          </w:tcPr>
          <w:p w14:paraId="0D23EF9C" w14:textId="77777777" w:rsidR="00E471F4" w:rsidRPr="00F9632A" w:rsidRDefault="00E471F4" w:rsidP="007D3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377" w:type="pct"/>
          </w:tcPr>
          <w:p w14:paraId="36ABDB03" w14:textId="77777777" w:rsidR="00E471F4" w:rsidRPr="00F9632A" w:rsidRDefault="00E471F4" w:rsidP="007D3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toetusmeetmes</w:t>
            </w:r>
          </w:p>
        </w:tc>
        <w:tc>
          <w:tcPr>
            <w:tcW w:w="1232" w:type="pct"/>
          </w:tcPr>
          <w:p w14:paraId="79FDC36D" w14:textId="77777777" w:rsidR="00E471F4" w:rsidRPr="00F9632A" w:rsidRDefault="00E471F4" w:rsidP="007D3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</w:t>
            </w:r>
          </w:p>
        </w:tc>
        <w:tc>
          <w:tcPr>
            <w:tcW w:w="1015" w:type="pct"/>
          </w:tcPr>
          <w:p w14:paraId="173F156D" w14:textId="77777777" w:rsidR="00E471F4" w:rsidRPr="00F9632A" w:rsidRDefault="00E471F4" w:rsidP="007D3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1086" w:type="pct"/>
          </w:tcPr>
          <w:p w14:paraId="6A25AE91" w14:textId="77777777" w:rsidR="00E471F4" w:rsidRPr="00F9632A" w:rsidRDefault="00E471F4" w:rsidP="007D3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Vastus</w:t>
            </w:r>
          </w:p>
        </w:tc>
      </w:tr>
      <w:tr w:rsidR="00E471F4" w:rsidRPr="00F9632A" w14:paraId="1A9B9E3F" w14:textId="77777777" w:rsidTr="007D338E">
        <w:tc>
          <w:tcPr>
            <w:tcW w:w="290" w:type="pct"/>
          </w:tcPr>
          <w:p w14:paraId="17A4EE3C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14:paraId="2D543224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Programmioperaator</w:t>
            </w:r>
          </w:p>
        </w:tc>
        <w:tc>
          <w:tcPr>
            <w:tcW w:w="1232" w:type="pct"/>
          </w:tcPr>
          <w:p w14:paraId="1214475A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Kultuuriministeerium</w:t>
            </w:r>
          </w:p>
        </w:tc>
        <w:tc>
          <w:tcPr>
            <w:tcW w:w="1015" w:type="pct"/>
          </w:tcPr>
          <w:p w14:paraId="2F020AFB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Kärt Kallion</w:t>
            </w:r>
          </w:p>
        </w:tc>
        <w:tc>
          <w:tcPr>
            <w:tcW w:w="1086" w:type="pct"/>
          </w:tcPr>
          <w:p w14:paraId="7C6C1D5D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5AAF8559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20.06.2025)</w:t>
            </w:r>
          </w:p>
        </w:tc>
      </w:tr>
      <w:tr w:rsidR="00E471F4" w:rsidRPr="00F9632A" w14:paraId="6B50702D" w14:textId="77777777" w:rsidTr="007D338E">
        <w:tc>
          <w:tcPr>
            <w:tcW w:w="290" w:type="pct"/>
          </w:tcPr>
          <w:p w14:paraId="5F12947A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77" w:type="pct"/>
          </w:tcPr>
          <w:p w14:paraId="66D6F1FF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Riiklik koordineerimisüksus</w:t>
            </w:r>
          </w:p>
        </w:tc>
        <w:tc>
          <w:tcPr>
            <w:tcW w:w="1232" w:type="pct"/>
          </w:tcPr>
          <w:p w14:paraId="5F0EB022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Riigi Tugiteenuste Keskus</w:t>
            </w:r>
          </w:p>
        </w:tc>
        <w:tc>
          <w:tcPr>
            <w:tcW w:w="1015" w:type="pct"/>
          </w:tcPr>
          <w:p w14:paraId="5187E2CA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Helena Musthallik</w:t>
            </w:r>
          </w:p>
        </w:tc>
        <w:tc>
          <w:tcPr>
            <w:tcW w:w="1086" w:type="pct"/>
          </w:tcPr>
          <w:p w14:paraId="65144270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5545A179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20.06.2025)</w:t>
            </w:r>
          </w:p>
        </w:tc>
      </w:tr>
      <w:tr w:rsidR="00E471F4" w:rsidRPr="00F9632A" w14:paraId="0D7308C9" w14:textId="77777777" w:rsidTr="007D338E">
        <w:trPr>
          <w:trHeight w:val="497"/>
        </w:trPr>
        <w:tc>
          <w:tcPr>
            <w:tcW w:w="290" w:type="pct"/>
          </w:tcPr>
          <w:p w14:paraId="07EC6AA8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77" w:type="pct"/>
          </w:tcPr>
          <w:p w14:paraId="13C46FB3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Programmikomponendi operaator (komponent 1)</w:t>
            </w:r>
          </w:p>
        </w:tc>
        <w:tc>
          <w:tcPr>
            <w:tcW w:w="1232" w:type="pct"/>
          </w:tcPr>
          <w:p w14:paraId="71FDD022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Kultuuriministeerium</w:t>
            </w:r>
          </w:p>
        </w:tc>
        <w:tc>
          <w:tcPr>
            <w:tcW w:w="1015" w:type="pct"/>
          </w:tcPr>
          <w:p w14:paraId="3126ABB4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 xml:space="preserve">Keit Spiegel </w:t>
            </w:r>
          </w:p>
        </w:tc>
        <w:tc>
          <w:tcPr>
            <w:tcW w:w="1086" w:type="pct"/>
          </w:tcPr>
          <w:p w14:paraId="3395DBE7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1721F9A6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01.07.2025)</w:t>
            </w:r>
          </w:p>
        </w:tc>
      </w:tr>
      <w:tr w:rsidR="00E471F4" w:rsidRPr="00F9632A" w14:paraId="60159DCF" w14:textId="77777777" w:rsidTr="007D338E">
        <w:tc>
          <w:tcPr>
            <w:tcW w:w="290" w:type="pct"/>
          </w:tcPr>
          <w:p w14:paraId="1124B255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14:paraId="47DA19E8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Elluviija (komponent 1)</w:t>
            </w:r>
          </w:p>
        </w:tc>
        <w:tc>
          <w:tcPr>
            <w:tcW w:w="1232" w:type="pct"/>
          </w:tcPr>
          <w:p w14:paraId="1520A782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Kultuuriministeerium</w:t>
            </w:r>
          </w:p>
        </w:tc>
        <w:tc>
          <w:tcPr>
            <w:tcW w:w="1015" w:type="pct"/>
          </w:tcPr>
          <w:p w14:paraId="20C6F1FB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69">
              <w:rPr>
                <w:rFonts w:ascii="Times New Roman" w:hAnsi="Times New Roman" w:cs="Times New Roman"/>
                <w:sz w:val="24"/>
                <w:szCs w:val="24"/>
              </w:rPr>
              <w:t>Maria Aasma</w:t>
            </w:r>
          </w:p>
        </w:tc>
        <w:tc>
          <w:tcPr>
            <w:tcW w:w="1086" w:type="pct"/>
          </w:tcPr>
          <w:p w14:paraId="0B3DF62A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631963C6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20.06.2025)</w:t>
            </w:r>
          </w:p>
        </w:tc>
      </w:tr>
      <w:tr w:rsidR="00E471F4" w:rsidRPr="00F9632A" w14:paraId="1AB517A8" w14:textId="77777777" w:rsidTr="007D338E">
        <w:tc>
          <w:tcPr>
            <w:tcW w:w="290" w:type="pct"/>
          </w:tcPr>
          <w:p w14:paraId="38540A35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</w:tcPr>
          <w:p w14:paraId="0B185E56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Elluviija (komponent 1)</w:t>
            </w:r>
          </w:p>
        </w:tc>
        <w:tc>
          <w:tcPr>
            <w:tcW w:w="1232" w:type="pct"/>
          </w:tcPr>
          <w:p w14:paraId="40E7BCDE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Integratsiooni Sihtasutus</w:t>
            </w:r>
          </w:p>
        </w:tc>
        <w:tc>
          <w:tcPr>
            <w:tcW w:w="1015" w:type="pct"/>
          </w:tcPr>
          <w:p w14:paraId="15457043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Viola Läänerand-Moisto</w:t>
            </w:r>
          </w:p>
        </w:tc>
        <w:tc>
          <w:tcPr>
            <w:tcW w:w="1086" w:type="pct"/>
          </w:tcPr>
          <w:p w14:paraId="23F06520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58644B99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25.06.2025)</w:t>
            </w:r>
          </w:p>
        </w:tc>
      </w:tr>
      <w:tr w:rsidR="00E471F4" w:rsidRPr="00F9632A" w14:paraId="37931296" w14:textId="77777777" w:rsidTr="007D338E">
        <w:tc>
          <w:tcPr>
            <w:tcW w:w="290" w:type="pct"/>
          </w:tcPr>
          <w:p w14:paraId="3059512A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14:paraId="6D8B7685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Programmikomponendi operaator (komponent 2)</w:t>
            </w:r>
          </w:p>
        </w:tc>
        <w:tc>
          <w:tcPr>
            <w:tcW w:w="1232" w:type="pct"/>
          </w:tcPr>
          <w:p w14:paraId="1A4ECA59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Sotsiaalministeerium</w:t>
            </w:r>
          </w:p>
        </w:tc>
        <w:tc>
          <w:tcPr>
            <w:tcW w:w="1015" w:type="pct"/>
          </w:tcPr>
          <w:p w14:paraId="5BB57FE3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 xml:space="preserve">Ülar Vaadumäe </w:t>
            </w:r>
          </w:p>
          <w:p w14:paraId="5CF81336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14:paraId="3405E01A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607304FC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20.06.2025)</w:t>
            </w:r>
          </w:p>
        </w:tc>
      </w:tr>
      <w:tr w:rsidR="00E471F4" w:rsidRPr="00F9632A" w14:paraId="09B9E8A8" w14:textId="77777777" w:rsidTr="007D338E">
        <w:tc>
          <w:tcPr>
            <w:tcW w:w="290" w:type="pct"/>
          </w:tcPr>
          <w:p w14:paraId="203CD292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pct"/>
          </w:tcPr>
          <w:p w14:paraId="5866E8DB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Elluviija (komponent 2)</w:t>
            </w:r>
          </w:p>
        </w:tc>
        <w:tc>
          <w:tcPr>
            <w:tcW w:w="1232" w:type="pct"/>
          </w:tcPr>
          <w:p w14:paraId="7EFFEDC6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Sotsiaalministeerium</w:t>
            </w:r>
          </w:p>
        </w:tc>
        <w:tc>
          <w:tcPr>
            <w:tcW w:w="1015" w:type="pct"/>
          </w:tcPr>
          <w:p w14:paraId="3B51CB6D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 xml:space="preserve">Maarja Jõgioja </w:t>
            </w:r>
          </w:p>
          <w:p w14:paraId="4BF5F03C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14:paraId="350E0D42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771F602F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24.06.2025)</w:t>
            </w:r>
          </w:p>
        </w:tc>
      </w:tr>
      <w:tr w:rsidR="00E471F4" w:rsidRPr="00F9632A" w14:paraId="7A7CF8E4" w14:textId="77777777" w:rsidTr="007D338E">
        <w:tc>
          <w:tcPr>
            <w:tcW w:w="290" w:type="pct"/>
          </w:tcPr>
          <w:p w14:paraId="3C1F38FE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7" w:type="pct"/>
          </w:tcPr>
          <w:p w14:paraId="14DA3873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Programmikomponendi operaator (komponent 3)</w:t>
            </w:r>
          </w:p>
        </w:tc>
        <w:tc>
          <w:tcPr>
            <w:tcW w:w="1232" w:type="pct"/>
          </w:tcPr>
          <w:p w14:paraId="12B454E5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Haridus- ja Teadusministeerium</w:t>
            </w:r>
          </w:p>
        </w:tc>
        <w:tc>
          <w:tcPr>
            <w:tcW w:w="1015" w:type="pct"/>
          </w:tcPr>
          <w:p w14:paraId="2B2982C0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 xml:space="preserve">Taavi Kreitsmann </w:t>
            </w:r>
          </w:p>
          <w:p w14:paraId="7289C402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14:paraId="2A316CC6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4526BF12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20.06.2025)</w:t>
            </w:r>
          </w:p>
        </w:tc>
      </w:tr>
      <w:tr w:rsidR="00E471F4" w:rsidRPr="00F9632A" w14:paraId="697AE8E8" w14:textId="77777777" w:rsidTr="007D338E">
        <w:tc>
          <w:tcPr>
            <w:tcW w:w="290" w:type="pct"/>
          </w:tcPr>
          <w:p w14:paraId="27653D7D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pct"/>
          </w:tcPr>
          <w:p w14:paraId="71F4A538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Elluviija (komponent 3)</w:t>
            </w:r>
          </w:p>
        </w:tc>
        <w:tc>
          <w:tcPr>
            <w:tcW w:w="1232" w:type="pct"/>
          </w:tcPr>
          <w:p w14:paraId="51735A1E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Haridus- ja Noorteamet</w:t>
            </w:r>
          </w:p>
        </w:tc>
        <w:tc>
          <w:tcPr>
            <w:tcW w:w="1015" w:type="pct"/>
          </w:tcPr>
          <w:p w14:paraId="515505A4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 xml:space="preserve">Marili Anso </w:t>
            </w:r>
          </w:p>
          <w:p w14:paraId="45C64F20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14:paraId="63D663B4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32BBCB81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25.06.2025)</w:t>
            </w:r>
          </w:p>
        </w:tc>
      </w:tr>
      <w:tr w:rsidR="00E471F4" w:rsidRPr="00F9632A" w14:paraId="46DA4988" w14:textId="77777777" w:rsidTr="007D338E">
        <w:tc>
          <w:tcPr>
            <w:tcW w:w="290" w:type="pct"/>
          </w:tcPr>
          <w:p w14:paraId="2B45EC57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14:paraId="34889A33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Programmikomponendi operaator (komponent 4)</w:t>
            </w:r>
          </w:p>
        </w:tc>
        <w:tc>
          <w:tcPr>
            <w:tcW w:w="1232" w:type="pct"/>
          </w:tcPr>
          <w:p w14:paraId="77907323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Siseministeerium</w:t>
            </w:r>
          </w:p>
        </w:tc>
        <w:tc>
          <w:tcPr>
            <w:tcW w:w="1015" w:type="pct"/>
          </w:tcPr>
          <w:p w14:paraId="7B9DF308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 xml:space="preserve">Minna Harjo </w:t>
            </w:r>
          </w:p>
          <w:p w14:paraId="75817AB4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14:paraId="034D54E3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48BE47EE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20.06.2025)</w:t>
            </w:r>
          </w:p>
        </w:tc>
      </w:tr>
      <w:tr w:rsidR="00E471F4" w:rsidRPr="00F9632A" w14:paraId="784347F3" w14:textId="77777777" w:rsidTr="007D338E">
        <w:tc>
          <w:tcPr>
            <w:tcW w:w="290" w:type="pct"/>
          </w:tcPr>
          <w:p w14:paraId="3F43CF9B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pct"/>
          </w:tcPr>
          <w:p w14:paraId="2780480C" w14:textId="77777777" w:rsidR="00E471F4" w:rsidRPr="00F9632A" w:rsidRDefault="00E471F4" w:rsidP="007D338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2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Elluviija (komponent 4)</w:t>
            </w:r>
          </w:p>
        </w:tc>
        <w:tc>
          <w:tcPr>
            <w:tcW w:w="1232" w:type="pct"/>
          </w:tcPr>
          <w:p w14:paraId="7F58CCEC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Sihtasutus Kodanikuühiskonna Sihtkapital</w:t>
            </w:r>
          </w:p>
        </w:tc>
        <w:tc>
          <w:tcPr>
            <w:tcW w:w="1015" w:type="pct"/>
          </w:tcPr>
          <w:p w14:paraId="0CBA6E67" w14:textId="77777777" w:rsidR="00E471F4" w:rsidRPr="00F9632A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2A">
              <w:rPr>
                <w:rFonts w:ascii="Times New Roman" w:hAnsi="Times New Roman" w:cs="Times New Roman"/>
                <w:sz w:val="24"/>
                <w:szCs w:val="24"/>
              </w:rPr>
              <w:t>Evelyn Valtin</w:t>
            </w:r>
          </w:p>
        </w:tc>
        <w:tc>
          <w:tcPr>
            <w:tcW w:w="1086" w:type="pct"/>
          </w:tcPr>
          <w:p w14:paraId="672A11D9" w14:textId="77777777" w:rsidR="00E471F4" w:rsidRDefault="00E471F4" w:rsidP="007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</w:t>
            </w:r>
          </w:p>
          <w:p w14:paraId="53FBA705" w14:textId="77777777" w:rsidR="00E471F4" w:rsidRPr="00F9632A" w:rsidRDefault="00E471F4" w:rsidP="007D3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(vastas 01.07.2025)</w:t>
            </w:r>
          </w:p>
        </w:tc>
      </w:tr>
    </w:tbl>
    <w:p w14:paraId="482C2D03" w14:textId="77777777" w:rsidR="00E471F4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7B01E" w14:textId="77777777" w:rsidR="00E471F4" w:rsidRPr="00F85303" w:rsidRDefault="00E471F4" w:rsidP="00E471F4">
      <w:pPr>
        <w:pStyle w:val="Default"/>
      </w:pPr>
      <w:bookmarkStart w:id="1" w:name="_Hlk192582894"/>
      <w:r>
        <w:t xml:space="preserve">Kvooruminõue oli täidetud (vastasid nii </w:t>
      </w:r>
      <w:r w:rsidRPr="00F85303">
        <w:t xml:space="preserve">programmioperaator </w:t>
      </w:r>
      <w:r>
        <w:t>kui kõik</w:t>
      </w:r>
      <w:r w:rsidRPr="00F85303">
        <w:t xml:space="preserve"> programmikomponentide operaatorite esindajad</w:t>
      </w:r>
      <w:r>
        <w:t>)</w:t>
      </w:r>
      <w:r w:rsidRPr="00F85303">
        <w:t xml:space="preserve">. </w:t>
      </w:r>
      <w:r>
        <w:t>Kõik töörühma liikmed olid otsuse eelnõuga nõus.</w:t>
      </w:r>
    </w:p>
    <w:p w14:paraId="44BC5B8B" w14:textId="77777777" w:rsidR="00E471F4" w:rsidRDefault="00E471F4" w:rsidP="00E471F4">
      <w:pPr>
        <w:pStyle w:val="Default"/>
      </w:pPr>
    </w:p>
    <w:p w14:paraId="0910CBE0" w14:textId="6550D796" w:rsidR="00E471F4" w:rsidRPr="009B3AC0" w:rsidRDefault="00E471F4" w:rsidP="00E471F4">
      <w:pPr>
        <w:pStyle w:val="Default"/>
      </w:pPr>
      <w:r w:rsidRPr="009B3AC0">
        <w:t xml:space="preserve">Võttes arvesse </w:t>
      </w:r>
      <w:r>
        <w:t>töörühma</w:t>
      </w:r>
      <w:r w:rsidRPr="009B3AC0">
        <w:t xml:space="preserve"> liikmetelt e-posti teel laekunud vastuseid ning lähtudes </w:t>
      </w:r>
      <w:r>
        <w:t>kultuuriministri 27.11.2024. a käskkirjast nr 184.</w:t>
      </w:r>
    </w:p>
    <w:bookmarkEnd w:id="1"/>
    <w:p w14:paraId="646A04D3" w14:textId="77777777" w:rsidR="00E471F4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7F22F" w14:textId="77777777" w:rsidR="00E471F4" w:rsidRPr="00CA3F5A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F5A">
        <w:rPr>
          <w:rFonts w:ascii="Times New Roman" w:hAnsi="Times New Roman" w:cs="Times New Roman"/>
          <w:b/>
          <w:bCs/>
          <w:sz w:val="24"/>
          <w:szCs w:val="24"/>
        </w:rPr>
        <w:t xml:space="preserve">OTSUSTATI: </w:t>
      </w:r>
    </w:p>
    <w:p w14:paraId="2D22E59E" w14:textId="77777777" w:rsidR="00E471F4" w:rsidRPr="001A2CEC" w:rsidRDefault="00E471F4" w:rsidP="00E471F4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2CEC">
        <w:rPr>
          <w:rFonts w:ascii="Times New Roman" w:hAnsi="Times New Roman" w:cs="Times New Roman"/>
          <w:color w:val="000000"/>
          <w:sz w:val="24"/>
          <w:szCs w:val="24"/>
        </w:rPr>
        <w:t>Teha Kultuuriministeeriumile ettepanek kiita heaks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43F">
        <w:rPr>
          <w:rFonts w:ascii="Times New Roman" w:hAnsi="Times New Roman" w:cs="Times New Roman"/>
          <w:color w:val="000000"/>
          <w:sz w:val="24"/>
          <w:szCs w:val="24"/>
        </w:rPr>
        <w:t>Šveitsi partneri 2024.-2025. a tegevuskava ja eelarve muudatused</w:t>
      </w:r>
      <w:r w:rsidRPr="001A2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(lisatud).</w:t>
      </w:r>
    </w:p>
    <w:p w14:paraId="062C4BDD" w14:textId="77777777" w:rsidR="00CA3F5A" w:rsidRDefault="00CA3F5A" w:rsidP="00E23D33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70AFD" w14:textId="77777777" w:rsidR="00CA3F5A" w:rsidRDefault="00CA3F5A" w:rsidP="00E23D33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D8478" w14:textId="77777777" w:rsidR="00E23D33" w:rsidRDefault="00E23D33" w:rsidP="00E23D33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D33">
        <w:rPr>
          <w:rFonts w:ascii="Times New Roman" w:hAnsi="Times New Roman" w:cs="Times New Roman"/>
          <w:sz w:val="24"/>
          <w:szCs w:val="24"/>
        </w:rPr>
        <w:t>Koosoleku juhataja</w:t>
      </w:r>
      <w:r>
        <w:rPr>
          <w:rFonts w:ascii="Times New Roman" w:hAnsi="Times New Roman" w:cs="Times New Roman"/>
          <w:sz w:val="24"/>
          <w:szCs w:val="24"/>
        </w:rPr>
        <w:tab/>
      </w:r>
      <w:r w:rsidRPr="00E23D33">
        <w:rPr>
          <w:rFonts w:ascii="Times New Roman" w:hAnsi="Times New Roman" w:cs="Times New Roman"/>
          <w:sz w:val="24"/>
          <w:szCs w:val="24"/>
        </w:rPr>
        <w:t>Protokollija</w:t>
      </w:r>
    </w:p>
    <w:p w14:paraId="2F6FD379" w14:textId="77777777" w:rsidR="00E23D33" w:rsidRDefault="00E23D33" w:rsidP="00E23D33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0A7AA" w14:textId="77777777" w:rsidR="00E23D33" w:rsidRDefault="00E23D33" w:rsidP="00E23D33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77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(allkirjastatud digitaalselt)</w:t>
      </w:r>
      <w:r>
        <w:rPr>
          <w:rFonts w:ascii="Times New Roman" w:hAnsi="Times New Roman" w:cs="Times New Roman"/>
          <w:sz w:val="24"/>
          <w:szCs w:val="24"/>
        </w:rPr>
        <w:tab/>
      </w:r>
      <w:r w:rsidRPr="009D277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(allkirjastatud digitaalselt)</w:t>
      </w:r>
    </w:p>
    <w:p w14:paraId="49FD1560" w14:textId="45B94D7A" w:rsidR="00E23D33" w:rsidRDefault="00E23D33" w:rsidP="00E23D33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4F4F64">
        <w:rPr>
          <w:rFonts w:ascii="Times New Roman" w:hAnsi="Times New Roman" w:cs="Times New Roman"/>
          <w:sz w:val="24"/>
          <w:szCs w:val="24"/>
        </w:rPr>
        <w:instrText xml:space="preserve"> delta_signerName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4F64">
        <w:rPr>
          <w:rFonts w:ascii="Times New Roman" w:hAnsi="Times New Roman" w:cs="Times New Roman"/>
          <w:sz w:val="24"/>
          <w:szCs w:val="24"/>
        </w:rPr>
        <w:t>Kärt Kallion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4F4F64">
        <w:rPr>
          <w:rFonts w:ascii="Times New Roman" w:hAnsi="Times New Roman" w:cs="Times New Roman"/>
          <w:sz w:val="24"/>
          <w:szCs w:val="24"/>
        </w:rPr>
        <w:instrText xml:space="preserve"> delta_userName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4F64">
        <w:rPr>
          <w:rFonts w:ascii="Times New Roman" w:hAnsi="Times New Roman" w:cs="Times New Roman"/>
          <w:sz w:val="24"/>
          <w:szCs w:val="24"/>
        </w:rPr>
        <w:t>Olga Gnezdovski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29DE04" w14:textId="610D6AC6" w:rsidR="009D2771" w:rsidRDefault="009D2771" w:rsidP="00E471F4">
      <w:pPr>
        <w:tabs>
          <w:tab w:val="left" w:pos="5202"/>
        </w:tabs>
        <w:spacing w:after="0" w:line="240" w:lineRule="auto"/>
        <w:ind w:left="5202" w:hanging="5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4F4F64">
        <w:rPr>
          <w:rFonts w:ascii="Times New Roman" w:hAnsi="Times New Roman" w:cs="Times New Roman"/>
          <w:sz w:val="24"/>
          <w:szCs w:val="24"/>
        </w:rPr>
        <w:instrText xml:space="preserve"> delta_signerJobTitle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4F64">
        <w:rPr>
          <w:rFonts w:ascii="Times New Roman" w:hAnsi="Times New Roman" w:cs="Times New Roman"/>
          <w:sz w:val="24"/>
          <w:szCs w:val="24"/>
        </w:rPr>
        <w:t>Välisvahendite juht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4F4F64">
        <w:rPr>
          <w:rFonts w:ascii="Times New Roman" w:hAnsi="Times New Roman" w:cs="Times New Roman"/>
          <w:sz w:val="24"/>
          <w:szCs w:val="24"/>
        </w:rPr>
        <w:instrText xml:space="preserve"> delta_userJobTitle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4F64">
        <w:rPr>
          <w:rFonts w:ascii="Times New Roman" w:hAnsi="Times New Roman" w:cs="Times New Roman"/>
          <w:sz w:val="24"/>
          <w:szCs w:val="24"/>
        </w:rPr>
        <w:t>Eesti-Šveitsi koostööprogrammi koordinaator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D2771" w:rsidSect="00BC76F2">
      <w:headerReference w:type="even" r:id="rId7"/>
      <w:headerReference w:type="default" r:id="rId8"/>
      <w:headerReference w:type="first" r:id="rId9"/>
      <w:pgSz w:w="11906" w:h="16838"/>
      <w:pgMar w:top="851" w:right="851" w:bottom="851" w:left="1701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45FBB" w14:textId="77777777" w:rsidR="00866860" w:rsidRDefault="00866860" w:rsidP="00B07FB5">
      <w:pPr>
        <w:spacing w:after="0" w:line="240" w:lineRule="auto"/>
      </w:pPr>
      <w:r>
        <w:separator/>
      </w:r>
    </w:p>
  </w:endnote>
  <w:endnote w:type="continuationSeparator" w:id="0">
    <w:p w14:paraId="278433B5" w14:textId="77777777" w:rsidR="00866860" w:rsidRDefault="00866860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6641F" w14:textId="77777777" w:rsidR="00866860" w:rsidRDefault="00866860" w:rsidP="00B07FB5">
      <w:pPr>
        <w:spacing w:after="0" w:line="240" w:lineRule="auto"/>
      </w:pPr>
      <w:r>
        <w:separator/>
      </w:r>
    </w:p>
  </w:footnote>
  <w:footnote w:type="continuationSeparator" w:id="0">
    <w:p w14:paraId="0C9A4F94" w14:textId="77777777" w:rsidR="00866860" w:rsidRDefault="00866860" w:rsidP="00B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953EC" w14:textId="77777777" w:rsidR="00BC76F2" w:rsidRDefault="00BC76F2" w:rsidP="00BC76F2">
    <w:pPr>
      <w:spacing w:after="0" w:line="240" w:lineRule="auto"/>
      <w:rPr>
        <w:rFonts w:ascii="Times New Roman" w:hAnsi="Times New Roman"/>
        <w:sz w:val="24"/>
        <w:szCs w:val="24"/>
      </w:rPr>
    </w:pPr>
  </w:p>
  <w:p w14:paraId="6AD54911" w14:textId="77777777" w:rsidR="00BC76F2" w:rsidRPr="008D448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D4482">
      <w:rPr>
        <w:rFonts w:ascii="Times New Roman" w:hAnsi="Times New Roman"/>
        <w:sz w:val="24"/>
        <w:szCs w:val="24"/>
      </w:rPr>
      <w:t>Kinnitatud</w:t>
    </w:r>
  </w:p>
  <w:p w14:paraId="13610432" w14:textId="7AB49BC5" w:rsid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</w:t>
    </w:r>
    <w:r w:rsidRPr="008D4482">
      <w:rPr>
        <w:rFonts w:ascii="Times New Roman" w:hAnsi="Times New Roman"/>
        <w:sz w:val="24"/>
        <w:szCs w:val="24"/>
      </w:rPr>
      <w:t xml:space="preserve">ultuuriministri </w:t>
    </w:r>
    <w:r>
      <w:rPr>
        <w:rFonts w:ascii="Times New Roman" w:hAnsi="Times New Roman"/>
        <w:sz w:val="24"/>
        <w:szCs w:val="24"/>
      </w:rPr>
      <w:t>määrusega</w:t>
    </w:r>
    <w:r w:rsidRPr="008D4482">
      <w:rPr>
        <w:rFonts w:ascii="Times New Roman" w:hAnsi="Times New Roman"/>
        <w:sz w:val="24"/>
        <w:szCs w:val="24"/>
      </w:rPr>
      <w:t xml:space="preserve"> nr </w:t>
    </w:r>
    <w:r w:rsidRPr="008D4482">
      <w:rPr>
        <w:rFonts w:ascii="Times New Roman" w:hAnsi="Times New Roman"/>
        <w:sz w:val="24"/>
        <w:szCs w:val="24"/>
      </w:rPr>
      <w:fldChar w:fldCharType="begin"/>
    </w:r>
    <w:r w:rsidR="004F4F64">
      <w:rPr>
        <w:rFonts w:ascii="Times New Roman" w:hAnsi="Times New Roman"/>
        <w:sz w:val="24"/>
        <w:szCs w:val="24"/>
      </w:rPr>
      <w:instrText xml:space="preserve"> delta_regNumber  \* MERGEFORMAT</w:instrText>
    </w:r>
    <w:r w:rsidRPr="008D4482">
      <w:rPr>
        <w:rFonts w:ascii="Times New Roman" w:hAnsi="Times New Roman"/>
        <w:sz w:val="24"/>
        <w:szCs w:val="24"/>
      </w:rPr>
      <w:fldChar w:fldCharType="separate"/>
    </w:r>
    <w:r w:rsidR="004F4F64">
      <w:rPr>
        <w:rFonts w:ascii="Times New Roman" w:hAnsi="Times New Roman"/>
        <w:sz w:val="24"/>
        <w:szCs w:val="24"/>
      </w:rPr>
      <w:t>13-3/46-1</w:t>
    </w:r>
    <w:r w:rsidRPr="008D4482">
      <w:rPr>
        <w:rFonts w:ascii="Times New Roman" w:hAnsi="Times New Roman"/>
        <w:sz w:val="24"/>
        <w:szCs w:val="24"/>
      </w:rPr>
      <w:fldChar w:fldCharType="end"/>
    </w:r>
  </w:p>
  <w:p w14:paraId="0BEA9EC0" w14:textId="77777777" w:rsidR="00BC76F2" w:rsidRP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kuupäev digitaalallkirjas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8A0B4" w14:textId="77777777" w:rsidR="00BC76F2" w:rsidRPr="00BC76F2" w:rsidRDefault="00BC76F2" w:rsidP="007D5DB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20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595"/>
      <w:gridCol w:w="4595"/>
    </w:tblGrid>
    <w:tr w:rsidR="00AA254B" w14:paraId="7A8D0287" w14:textId="77777777" w:rsidTr="00AA254B">
      <w:tc>
        <w:tcPr>
          <w:tcW w:w="6030" w:type="dxa"/>
        </w:tcPr>
        <w:p w14:paraId="483D1FA4" w14:textId="77777777" w:rsidR="00AA254B" w:rsidRDefault="00AA254B" w:rsidP="00AA254B">
          <w:pPr>
            <w:pStyle w:val="Header"/>
          </w:pPr>
          <w:r>
            <w:rPr>
              <w:noProof/>
              <w:lang w:eastAsia="et-EE"/>
            </w:rPr>
            <w:drawing>
              <wp:inline distT="0" distB="0" distL="0" distR="0" wp14:anchorId="32901C2D" wp14:editId="5D95B5E0">
                <wp:extent cx="2878836" cy="935736"/>
                <wp:effectExtent l="0" t="0" r="0" b="0"/>
                <wp:docPr id="2" name="Picture 2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Graphical user interfac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836" cy="93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</w:tcPr>
        <w:p w14:paraId="6B9AA4A1" w14:textId="77777777" w:rsidR="00AA254B" w:rsidRDefault="00AA254B" w:rsidP="00E471F4">
          <w:pPr>
            <w:tabs>
              <w:tab w:val="center" w:pos="0"/>
            </w:tabs>
            <w:jc w:val="right"/>
          </w:pPr>
        </w:p>
      </w:tc>
      <w:tc>
        <w:tcPr>
          <w:tcW w:w="4595" w:type="dxa"/>
        </w:tcPr>
        <w:p w14:paraId="26AA9E70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</w:tr>
  </w:tbl>
  <w:p w14:paraId="0EA6FF10" w14:textId="77777777" w:rsidR="00AD701B" w:rsidRDefault="00AD7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2FFC"/>
    <w:multiLevelType w:val="hybridMultilevel"/>
    <w:tmpl w:val="A7C833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1A6F"/>
    <w:multiLevelType w:val="hybridMultilevel"/>
    <w:tmpl w:val="0E6A55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4DB8"/>
    <w:multiLevelType w:val="hybridMultilevel"/>
    <w:tmpl w:val="A8F69388"/>
    <w:lvl w:ilvl="0" w:tplc="77045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0E70"/>
    <w:multiLevelType w:val="hybridMultilevel"/>
    <w:tmpl w:val="BC7C57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66048"/>
    <w:multiLevelType w:val="hybridMultilevel"/>
    <w:tmpl w:val="2B8031F8"/>
    <w:lvl w:ilvl="0" w:tplc="3D428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60"/>
    <w:rsid w:val="000011E2"/>
    <w:rsid w:val="000252EC"/>
    <w:rsid w:val="00026E0C"/>
    <w:rsid w:val="0003131B"/>
    <w:rsid w:val="0004169D"/>
    <w:rsid w:val="00053C6B"/>
    <w:rsid w:val="00082D8C"/>
    <w:rsid w:val="000955A5"/>
    <w:rsid w:val="000955DA"/>
    <w:rsid w:val="000B4261"/>
    <w:rsid w:val="000B741D"/>
    <w:rsid w:val="000C1FF2"/>
    <w:rsid w:val="000F1FE0"/>
    <w:rsid w:val="00123F90"/>
    <w:rsid w:val="001323E2"/>
    <w:rsid w:val="00194A32"/>
    <w:rsid w:val="002376A3"/>
    <w:rsid w:val="00243A10"/>
    <w:rsid w:val="002B6BED"/>
    <w:rsid w:val="002C017B"/>
    <w:rsid w:val="002F1605"/>
    <w:rsid w:val="002F34DB"/>
    <w:rsid w:val="00310A1C"/>
    <w:rsid w:val="00361C08"/>
    <w:rsid w:val="00396CAA"/>
    <w:rsid w:val="003B1E96"/>
    <w:rsid w:val="003C25C9"/>
    <w:rsid w:val="003D4A60"/>
    <w:rsid w:val="003E3517"/>
    <w:rsid w:val="0041723D"/>
    <w:rsid w:val="00461523"/>
    <w:rsid w:val="0048758B"/>
    <w:rsid w:val="004A7723"/>
    <w:rsid w:val="004C4B9A"/>
    <w:rsid w:val="004F4F64"/>
    <w:rsid w:val="005959CF"/>
    <w:rsid w:val="005A7E30"/>
    <w:rsid w:val="006408FF"/>
    <w:rsid w:val="006411BD"/>
    <w:rsid w:val="00651BC8"/>
    <w:rsid w:val="00657465"/>
    <w:rsid w:val="0066201B"/>
    <w:rsid w:val="00670D31"/>
    <w:rsid w:val="00690D71"/>
    <w:rsid w:val="00692617"/>
    <w:rsid w:val="006A75D2"/>
    <w:rsid w:val="006B44F1"/>
    <w:rsid w:val="006C0E8F"/>
    <w:rsid w:val="006D508A"/>
    <w:rsid w:val="006E2092"/>
    <w:rsid w:val="007077B3"/>
    <w:rsid w:val="007272FE"/>
    <w:rsid w:val="00730C4A"/>
    <w:rsid w:val="007355A0"/>
    <w:rsid w:val="0073668B"/>
    <w:rsid w:val="007C15B0"/>
    <w:rsid w:val="007C1CCE"/>
    <w:rsid w:val="007D5DBF"/>
    <w:rsid w:val="007F709E"/>
    <w:rsid w:val="008474C4"/>
    <w:rsid w:val="00866860"/>
    <w:rsid w:val="00872C67"/>
    <w:rsid w:val="00891137"/>
    <w:rsid w:val="008A3866"/>
    <w:rsid w:val="008A61E2"/>
    <w:rsid w:val="008C3922"/>
    <w:rsid w:val="008E6F83"/>
    <w:rsid w:val="00911C7A"/>
    <w:rsid w:val="00913E54"/>
    <w:rsid w:val="00935128"/>
    <w:rsid w:val="00952065"/>
    <w:rsid w:val="00995E76"/>
    <w:rsid w:val="009A4D74"/>
    <w:rsid w:val="009A6743"/>
    <w:rsid w:val="009A7300"/>
    <w:rsid w:val="009C4BC7"/>
    <w:rsid w:val="009D2771"/>
    <w:rsid w:val="009F2C9D"/>
    <w:rsid w:val="009F47BA"/>
    <w:rsid w:val="00A201CF"/>
    <w:rsid w:val="00A32B2F"/>
    <w:rsid w:val="00A32C83"/>
    <w:rsid w:val="00A44C69"/>
    <w:rsid w:val="00A7380D"/>
    <w:rsid w:val="00AA254B"/>
    <w:rsid w:val="00AA4ED4"/>
    <w:rsid w:val="00AD701B"/>
    <w:rsid w:val="00B055AD"/>
    <w:rsid w:val="00B07FB5"/>
    <w:rsid w:val="00B14C0C"/>
    <w:rsid w:val="00B51F66"/>
    <w:rsid w:val="00B54E59"/>
    <w:rsid w:val="00B608DD"/>
    <w:rsid w:val="00B716CC"/>
    <w:rsid w:val="00B9256E"/>
    <w:rsid w:val="00B94613"/>
    <w:rsid w:val="00BA620D"/>
    <w:rsid w:val="00BC76F2"/>
    <w:rsid w:val="00BD1C84"/>
    <w:rsid w:val="00BF6083"/>
    <w:rsid w:val="00C429DF"/>
    <w:rsid w:val="00C54C47"/>
    <w:rsid w:val="00C67089"/>
    <w:rsid w:val="00CA3F5A"/>
    <w:rsid w:val="00CC0DEF"/>
    <w:rsid w:val="00CE7D06"/>
    <w:rsid w:val="00D072A1"/>
    <w:rsid w:val="00D242F4"/>
    <w:rsid w:val="00D3316B"/>
    <w:rsid w:val="00D83E00"/>
    <w:rsid w:val="00DE7375"/>
    <w:rsid w:val="00E1102F"/>
    <w:rsid w:val="00E23D33"/>
    <w:rsid w:val="00E471F4"/>
    <w:rsid w:val="00E6410A"/>
    <w:rsid w:val="00E97AD0"/>
    <w:rsid w:val="00EA7625"/>
    <w:rsid w:val="00EB0AFF"/>
    <w:rsid w:val="00EC5B33"/>
    <w:rsid w:val="00EF6D46"/>
    <w:rsid w:val="00F2399D"/>
    <w:rsid w:val="00F331A8"/>
    <w:rsid w:val="00F93029"/>
    <w:rsid w:val="00FC67EB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A0571"/>
  <w15:chartTrackingRefBased/>
  <w15:docId w15:val="{42890E78-6846-4567-B0E4-BDBF6BC4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rsid w:val="006A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F5A"/>
    <w:pPr>
      <w:ind w:left="720"/>
      <w:contextualSpacing/>
    </w:pPr>
  </w:style>
  <w:style w:type="paragraph" w:customStyle="1" w:styleId="Default">
    <w:name w:val="Default"/>
    <w:rsid w:val="00E47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4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2025-07-02T08:27:00Z</dcterms:created>
  <dcterms:modified xsi:type="dcterms:W3CDTF">2025-07-02T08:27:00Z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coSignerTwoName">
    <vt:lpwstr>{allkirjastaja nimi}</vt:lpwstr>
  </property>
  <property fmtid="{D5CDD505-2E9C-101B-9397-08002B2CF9AE}" pid="40" name="delta_userName">
    <vt:lpwstr>{allkirjastaja nimi}</vt:lpwstr>
  </property>
  <property fmtid="{D5CDD505-2E9C-101B-9397-08002B2CF9AE}" pid="41" name="delta_userJobTitle">
    <vt:lpwstr>{allkirjastaja ametinimetus}</vt:lpwstr>
  </property>
  <property fmtid="{D5CDD505-2E9C-101B-9397-08002B2CF9AE}" pid="42" name="delta_beginDate">
    <vt:lpwstr>{koosoleku kuupäev}</vt:lpwstr>
  </property>
</Properties>
</file>